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9C85" w14:textId="77777777" w:rsidR="00B37E2D" w:rsidRDefault="00413C46" w:rsidP="00413C46">
      <w:pPr>
        <w:jc w:val="center"/>
        <w:rPr>
          <w:rFonts w:ascii="Nostalgia" w:hAnsi="Nostalgia"/>
          <w:b/>
          <w:bCs/>
          <w:sz w:val="144"/>
          <w:szCs w:val="144"/>
          <w:u w:val="single"/>
        </w:rPr>
      </w:pPr>
      <w:r>
        <w:rPr>
          <w:rFonts w:ascii="Nostalgia" w:hAnsi="Nostalgia"/>
          <w:b/>
          <w:bCs/>
          <w:sz w:val="144"/>
          <w:szCs w:val="144"/>
          <w:u w:val="single"/>
        </w:rPr>
        <w:t>Menu Options:</w:t>
      </w:r>
    </w:p>
    <w:p w14:paraId="533E8C6E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219E4A61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50982CBA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78F8ABF7" w14:textId="6AF5330D" w:rsidR="00413C46" w:rsidRDefault="00413C46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  <w:proofErr w:type="gramStart"/>
      <w:r>
        <w:rPr>
          <w:rFonts w:ascii="Nostalgia" w:hAnsi="Nostalgia"/>
          <w:b/>
          <w:bCs/>
          <w:sz w:val="72"/>
          <w:szCs w:val="72"/>
          <w:u w:val="single"/>
        </w:rPr>
        <w:t>Silver:</w:t>
      </w:r>
      <w:r w:rsidR="0076083F">
        <w:rPr>
          <w:rFonts w:ascii="Nostalgia" w:hAnsi="Nostalgia"/>
          <w:b/>
          <w:bCs/>
          <w:sz w:val="72"/>
          <w:szCs w:val="72"/>
          <w:u w:val="single"/>
        </w:rPr>
        <w:t>$</w:t>
      </w:r>
      <w:proofErr w:type="gramEnd"/>
      <w:r w:rsidR="0076083F">
        <w:rPr>
          <w:rFonts w:ascii="Nostalgia" w:hAnsi="Nostalgia"/>
          <w:b/>
          <w:bCs/>
          <w:sz w:val="72"/>
          <w:szCs w:val="72"/>
          <w:u w:val="single"/>
        </w:rPr>
        <w:t>1</w:t>
      </w:r>
      <w:r w:rsidR="002F284F">
        <w:rPr>
          <w:rFonts w:ascii="Nostalgia" w:hAnsi="Nostalgia"/>
          <w:b/>
          <w:bCs/>
          <w:sz w:val="72"/>
          <w:szCs w:val="72"/>
          <w:u w:val="single"/>
        </w:rPr>
        <w:t>5</w:t>
      </w:r>
    </w:p>
    <w:p w14:paraId="76EA1F1C" w14:textId="77777777" w:rsidR="00413C46" w:rsidRPr="00413C46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413C46" w:rsidRPr="00413C46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>One Meat</w:t>
      </w:r>
    </w:p>
    <w:p w14:paraId="0EB86318" w14:textId="77777777" w:rsidR="00413C46" w:rsidRPr="00413C46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413C46" w:rsidRPr="00413C46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>One Starch</w:t>
      </w:r>
    </w:p>
    <w:p w14:paraId="52BE552D" w14:textId="1EE9C616" w:rsidR="00413C46" w:rsidRPr="00413C46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413C46" w:rsidRPr="00413C46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 xml:space="preserve">One </w:t>
      </w:r>
      <w:r w:rsidR="002F284F" w:rsidRPr="00413C46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Vegetable</w:t>
      </w:r>
    </w:p>
    <w:p w14:paraId="6AD687CC" w14:textId="77777777" w:rsidR="00413C46" w:rsidRPr="00413C46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413C46" w:rsidRPr="00413C46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>Bread Option</w:t>
      </w:r>
    </w:p>
    <w:p w14:paraId="43247EE4" w14:textId="77777777" w:rsidR="00413C46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413C46" w:rsidRPr="00413C46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>Tea &amp; Lemonade</w:t>
      </w:r>
    </w:p>
    <w:p w14:paraId="6A24CC50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20BF10F3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5CFA05BB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7EBAAD66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5A9B136B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0A44E955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10B82637" w14:textId="3631174F" w:rsidR="00413C46" w:rsidRDefault="00413C46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  <w:r>
        <w:rPr>
          <w:rFonts w:ascii="Nostalgia" w:hAnsi="Nostalgia"/>
          <w:b/>
          <w:bCs/>
          <w:sz w:val="72"/>
          <w:szCs w:val="72"/>
          <w:u w:val="single"/>
        </w:rPr>
        <w:t>Gold:</w:t>
      </w:r>
      <w:r w:rsidR="0076083F">
        <w:rPr>
          <w:rFonts w:ascii="Nostalgia" w:hAnsi="Nostalgia"/>
          <w:b/>
          <w:bCs/>
          <w:sz w:val="72"/>
          <w:szCs w:val="72"/>
          <w:u w:val="single"/>
        </w:rPr>
        <w:t xml:space="preserve"> $25</w:t>
      </w:r>
    </w:p>
    <w:p w14:paraId="039ED8A3" w14:textId="0681D5F2" w:rsidR="00413C46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413C46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 xml:space="preserve">Grazing Station: 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13C46" w:rsidRPr="0018541F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Assorted Nuts, Assorted </w:t>
      </w:r>
      <w:r w:rsidRPr="0018541F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Cheeses &amp; Choice of Assorted Fruits or Cold </w:t>
      </w:r>
      <w:r w:rsidR="002F284F" w:rsidRPr="0018541F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>Vegetables</w:t>
      </w:r>
    </w:p>
    <w:p w14:paraId="7FE991B8" w14:textId="77777777" w:rsidR="0018541F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*Two Meats</w:t>
      </w:r>
    </w:p>
    <w:p w14:paraId="3E883C00" w14:textId="77777777" w:rsidR="0018541F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*One Starch</w:t>
      </w:r>
    </w:p>
    <w:p w14:paraId="0B72A518" w14:textId="328BAF51" w:rsidR="0018541F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 xml:space="preserve">*Two </w:t>
      </w:r>
      <w:r w:rsidR="002F284F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Vegetables</w:t>
      </w:r>
    </w:p>
    <w:p w14:paraId="48343C12" w14:textId="77777777" w:rsidR="0018541F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*Bread Option</w:t>
      </w:r>
    </w:p>
    <w:p w14:paraId="16F15AC7" w14:textId="77777777" w:rsidR="0018541F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*Tea &amp; Lemonade</w:t>
      </w:r>
    </w:p>
    <w:p w14:paraId="44344EC6" w14:textId="77777777" w:rsidR="00EE4FA5" w:rsidRDefault="00EE4FA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25BECA8A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236CC3FC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1EA768B3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17685FD0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1A307EAA" w14:textId="77777777" w:rsidR="00BE6815" w:rsidRDefault="00BE6815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</w:p>
    <w:p w14:paraId="5177F9E7" w14:textId="77777777" w:rsidR="00BE6815" w:rsidRDefault="00BE6815" w:rsidP="00BE6815">
      <w:pPr>
        <w:rPr>
          <w:rFonts w:ascii="Nostalgia" w:hAnsi="Nostalgia"/>
          <w:b/>
          <w:bCs/>
          <w:sz w:val="72"/>
          <w:szCs w:val="72"/>
          <w:u w:val="single"/>
        </w:rPr>
      </w:pPr>
    </w:p>
    <w:p w14:paraId="02BAEAF6" w14:textId="0FD513B6" w:rsidR="0018541F" w:rsidRDefault="0018541F" w:rsidP="00BE6815">
      <w:pPr>
        <w:jc w:val="center"/>
        <w:rPr>
          <w:rFonts w:ascii="Nostalgia" w:hAnsi="Nostalgia"/>
          <w:b/>
          <w:bCs/>
          <w:sz w:val="72"/>
          <w:szCs w:val="72"/>
          <w:u w:val="single"/>
        </w:rPr>
      </w:pPr>
      <w:r>
        <w:rPr>
          <w:rFonts w:ascii="Nostalgia" w:hAnsi="Nostalgia"/>
          <w:b/>
          <w:bCs/>
          <w:sz w:val="72"/>
          <w:szCs w:val="72"/>
          <w:u w:val="single"/>
        </w:rPr>
        <w:t>Platinum:</w:t>
      </w:r>
      <w:r w:rsidR="0076083F">
        <w:rPr>
          <w:rFonts w:ascii="Nostalgia" w:hAnsi="Nostalgia"/>
          <w:b/>
          <w:bCs/>
          <w:sz w:val="72"/>
          <w:szCs w:val="72"/>
          <w:u w:val="single"/>
        </w:rPr>
        <w:t>$</w:t>
      </w:r>
      <w:r w:rsidR="002F284F">
        <w:rPr>
          <w:rFonts w:ascii="Nostalgia" w:hAnsi="Nostalgia"/>
          <w:b/>
          <w:bCs/>
          <w:sz w:val="72"/>
          <w:szCs w:val="72"/>
          <w:u w:val="single"/>
        </w:rPr>
        <w:t>5</w:t>
      </w:r>
      <w:r w:rsidR="0076083F">
        <w:rPr>
          <w:rFonts w:ascii="Nostalgia" w:hAnsi="Nostalgia"/>
          <w:b/>
          <w:bCs/>
          <w:sz w:val="72"/>
          <w:szCs w:val="72"/>
          <w:u w:val="single"/>
        </w:rPr>
        <w:t>0</w:t>
      </w:r>
    </w:p>
    <w:p w14:paraId="57D4A340" w14:textId="77777777" w:rsidR="00EE4FA5" w:rsidRDefault="00EE4FA5" w:rsidP="00BE6815">
      <w:pPr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18541F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Extended Grazing Station: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 xml:space="preserve">                                                                                               </w:t>
      </w:r>
      <w:r w:rsidRPr="0018541F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>Assorted Nuts, Assorted Cheeses &amp; Choice of A</w:t>
      </w:r>
      <w:r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>ny Appetizer</w:t>
      </w:r>
    </w:p>
    <w:p w14:paraId="1387BDD3" w14:textId="77777777" w:rsidR="00EE4FA5" w:rsidRDefault="00EE4FA5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*Choice of House or Caesar Salad</w:t>
      </w:r>
    </w:p>
    <w:p w14:paraId="5989FD86" w14:textId="77777777" w:rsidR="00EE4FA5" w:rsidRDefault="00EE4FA5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*Two Meats</w:t>
      </w:r>
    </w:p>
    <w:p w14:paraId="1DCFEE86" w14:textId="77777777" w:rsidR="00EE4FA5" w:rsidRDefault="00EE4FA5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*Two Starches</w:t>
      </w:r>
    </w:p>
    <w:p w14:paraId="4CFE5349" w14:textId="782CA523" w:rsidR="0018541F" w:rsidRDefault="00EE4FA5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</w:t>
      </w:r>
      <w:r w:rsidR="002F284F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One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 xml:space="preserve"> </w:t>
      </w:r>
      <w:r w:rsidR="002F284F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Vegetables</w:t>
      </w:r>
    </w:p>
    <w:p w14:paraId="53CDF1BB" w14:textId="77777777" w:rsidR="00EE4FA5" w:rsidRDefault="00EE4FA5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*Bread Option</w:t>
      </w:r>
    </w:p>
    <w:p w14:paraId="1EBF8773" w14:textId="77777777" w:rsidR="00EE4FA5" w:rsidRDefault="00EE4FA5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*Tea &amp; Lemonade</w:t>
      </w:r>
    </w:p>
    <w:p w14:paraId="34BC0B90" w14:textId="77777777" w:rsidR="00EE4FA5" w:rsidRPr="0018541F" w:rsidRDefault="00EE4FA5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>*One Specialty Item from the Menu</w:t>
      </w:r>
    </w:p>
    <w:p w14:paraId="2D14636A" w14:textId="77777777" w:rsidR="0018541F" w:rsidRPr="00413C46" w:rsidRDefault="0018541F" w:rsidP="00BE6815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</w:p>
    <w:sectPr w:rsidR="0018541F" w:rsidRPr="0041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stalgia">
    <w:altName w:val="Sylfaen"/>
    <w:panose1 w:val="020B0604020202020204"/>
    <w:charset w:val="00"/>
    <w:family w:val="auto"/>
    <w:pitch w:val="variable"/>
    <w:sig w:usb0="00000403" w:usb1="00000000" w:usb2="00000000" w:usb3="00000000" w:csb0="00000001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46"/>
    <w:rsid w:val="00126FD7"/>
    <w:rsid w:val="0018541F"/>
    <w:rsid w:val="0029374C"/>
    <w:rsid w:val="002F284F"/>
    <w:rsid w:val="00413C46"/>
    <w:rsid w:val="0076083F"/>
    <w:rsid w:val="00B37E2D"/>
    <w:rsid w:val="00BE6815"/>
    <w:rsid w:val="00E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E0B9"/>
  <w15:chartTrackingRefBased/>
  <w15:docId w15:val="{CCB456F2-044D-420E-9D36-4FE45C6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King</dc:creator>
  <cp:keywords/>
  <dc:description/>
  <cp:lastModifiedBy>Jennifer King</cp:lastModifiedBy>
  <cp:revision>3</cp:revision>
  <cp:lastPrinted>2021-06-24T22:36:00Z</cp:lastPrinted>
  <dcterms:created xsi:type="dcterms:W3CDTF">2021-06-24T22:36:00Z</dcterms:created>
  <dcterms:modified xsi:type="dcterms:W3CDTF">2021-06-24T22:36:00Z</dcterms:modified>
</cp:coreProperties>
</file>